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13" w:rsidRPr="00274813" w:rsidRDefault="00274813" w:rsidP="00274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1022" w:dyaOrig="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6.25pt" o:ole="" fillcolor="window">
            <v:imagedata r:id="rId7" o:title=""/>
          </v:shape>
          <o:OLEObject Type="Embed" ProgID="Word.Picture.8" ShapeID="_x0000_i1025" DrawAspect="Content" ObjectID="_1465709908" r:id="rId8"/>
        </w:object>
      </w:r>
    </w:p>
    <w:p w:rsidR="00274813" w:rsidRPr="00274813" w:rsidRDefault="00274813" w:rsidP="00274813">
      <w:pPr>
        <w:spacing w:after="0" w:line="240" w:lineRule="auto"/>
        <w:ind w:left="4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13" w:rsidRPr="00274813" w:rsidRDefault="00274813" w:rsidP="00274813">
      <w:pPr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«КЛЮЧЕВСКОЕ»</w:t>
      </w:r>
    </w:p>
    <w:p w:rsidR="00274813" w:rsidRPr="00274813" w:rsidRDefault="00274813" w:rsidP="00274813">
      <w:pPr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</w:p>
    <w:p w:rsidR="00274813" w:rsidRPr="00274813" w:rsidRDefault="00274813" w:rsidP="00274813">
      <w:pPr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«КЛЮЧ» МУНИЦИПАЛ КЫЛДЫТЭТЛЭН АДМИНИСТРАЦИЕЗ</w:t>
      </w:r>
    </w:p>
    <w:p w:rsidR="00274813" w:rsidRPr="00274813" w:rsidRDefault="00274813" w:rsidP="00274813">
      <w:pPr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813" w:rsidRPr="00274813" w:rsidRDefault="00274813" w:rsidP="00274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74813" w:rsidRPr="00274813" w:rsidRDefault="00274813" w:rsidP="00274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743" w:rsidRDefault="00274813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1B9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 2014</w:t>
      </w:r>
      <w:r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</w:t>
      </w:r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132743" w:rsidRDefault="00132743" w:rsidP="002748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2B0" w:rsidRDefault="00274813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="000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</w:t>
      </w:r>
      <w:r w:rsidR="000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Перечня </w:t>
      </w:r>
      <w:r w:rsidR="0000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первичных  средств</w:t>
      </w:r>
    </w:p>
    <w:p w:rsidR="00274813" w:rsidRPr="00132743" w:rsidRDefault="000062B0" w:rsidP="002748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 и</w:t>
      </w:r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инвентаря</w:t>
      </w:r>
    </w:p>
    <w:p w:rsidR="00132743" w:rsidRDefault="000062B0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       индивидуальных            жилых     домов</w:t>
      </w:r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813" w:rsidRDefault="000062B0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  </w:t>
      </w:r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  «</w:t>
      </w:r>
      <w:proofErr w:type="spellStart"/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Ключевское</w:t>
      </w:r>
      <w:proofErr w:type="spellEnd"/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74813"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190" w:rsidRDefault="000062B0" w:rsidP="006E1190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E1190" w:rsidRDefault="006E1190" w:rsidP="006E1190">
      <w:pPr>
        <w:pStyle w:val="a9"/>
        <w:jc w:val="both"/>
        <w:rPr>
          <w:b/>
        </w:rPr>
      </w:pPr>
      <w:r>
        <w:t xml:space="preserve">                    </w:t>
      </w:r>
      <w:proofErr w:type="gramStart"/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 в Российской Федерации», Правил противопожарного режима в Российской Федерации, утвержденных постановлением Правительства Российской Федерации от 25.04.2012 № 390 «О противопожарном режиме», в целях реализации первичных мер пожарной безопасности в границах населенных пунктов муниципального образования «</w:t>
      </w:r>
      <w:proofErr w:type="spellStart"/>
      <w:r w:rsidR="000062B0">
        <w:t>Ключевск</w:t>
      </w:r>
      <w:r>
        <w:t>ое</w:t>
      </w:r>
      <w:proofErr w:type="spellEnd"/>
      <w:r>
        <w:t>»</w:t>
      </w:r>
      <w:r w:rsidR="000062B0">
        <w:t xml:space="preserve">  </w:t>
      </w:r>
      <w:r>
        <w:rPr>
          <w:b/>
        </w:rPr>
        <w:t>ПОСТАНОВЛЯЕТ:</w:t>
      </w:r>
      <w:proofErr w:type="gramEnd"/>
    </w:p>
    <w:p w:rsidR="00274813" w:rsidRPr="00274813" w:rsidRDefault="006E1190" w:rsidP="006E1190">
      <w:pPr>
        <w:pStyle w:val="a9"/>
        <w:jc w:val="both"/>
      </w:pPr>
      <w:r>
        <w:t xml:space="preserve">  </w:t>
      </w:r>
      <w:r w:rsidR="00274813" w:rsidRPr="00274813">
        <w:t>1.Утвердить прилагаемый перечень первичных средств пожаротушения</w:t>
      </w:r>
      <w:r w:rsidR="00132743">
        <w:t xml:space="preserve"> для индивидуальных жилых домов (приложение № 1)</w:t>
      </w:r>
    </w:p>
    <w:p w:rsidR="00274813" w:rsidRPr="00274813" w:rsidRDefault="00274813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список по закреплению пожарного инвентаря, с которым жильцы этих домов обязаны являться на тушение пожара (</w:t>
      </w:r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№2)</w:t>
      </w:r>
    </w:p>
    <w:p w:rsidR="00274813" w:rsidRPr="00274813" w:rsidRDefault="00274813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13" w:rsidRDefault="00274813" w:rsidP="006E1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данное постановление в информационном бюллетене «Ключевской вестник»</w:t>
      </w:r>
      <w:r w:rsidR="006E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r w:rsidR="006E1190" w:rsidRPr="006E1190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МО « </w:t>
      </w:r>
      <w:proofErr w:type="spellStart"/>
      <w:r w:rsidR="006E1190" w:rsidRPr="006E1190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6E1190" w:rsidRPr="006E1190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006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190" w:rsidRPr="006E1190" w:rsidRDefault="006E1190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13" w:rsidRPr="00274813" w:rsidRDefault="00274813" w:rsidP="00006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Постановление от  </w:t>
      </w:r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 утверждении  перечня  первичных  средств  пожаротушения  для  индивидуальных  жилых  домов  на  территории  МО «</w:t>
      </w:r>
      <w:proofErr w:type="spellStart"/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Ключевское</w:t>
      </w:r>
      <w:proofErr w:type="spellEnd"/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утратившим силу</w:t>
      </w:r>
    </w:p>
    <w:p w:rsidR="00274813" w:rsidRPr="00274813" w:rsidRDefault="00274813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13" w:rsidRPr="00274813" w:rsidRDefault="00274813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13" w:rsidRPr="00274813" w:rsidRDefault="00274813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13" w:rsidRPr="00274813" w:rsidRDefault="00274813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13" w:rsidRPr="00274813" w:rsidRDefault="00274813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743" w:rsidRDefault="00274813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32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 образования  </w:t>
      </w:r>
      <w:r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813" w:rsidRPr="00274813" w:rsidRDefault="00274813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Ключевское</w:t>
      </w:r>
      <w:proofErr w:type="spellEnd"/>
      <w:r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</w:t>
      </w:r>
      <w:r w:rsidR="00C9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274813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В.А.Главатских</w:t>
      </w:r>
      <w:proofErr w:type="spellEnd"/>
    </w:p>
    <w:p w:rsidR="00274813" w:rsidRPr="00274813" w:rsidRDefault="00274813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13" w:rsidRPr="00274813" w:rsidRDefault="00274813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13" w:rsidRPr="00274813" w:rsidRDefault="00274813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13" w:rsidRPr="00274813" w:rsidRDefault="00274813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13" w:rsidRPr="00274813" w:rsidRDefault="00274813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13" w:rsidRPr="00274813" w:rsidRDefault="00274813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813" w:rsidRPr="00274813" w:rsidRDefault="00274813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190" w:rsidRPr="000062B0" w:rsidRDefault="000062B0" w:rsidP="000062B0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2B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</w:t>
      </w:r>
      <w:r w:rsidR="006E1190" w:rsidRPr="000062B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6E1190" w:rsidRPr="000062B0" w:rsidRDefault="006E1190" w:rsidP="000062B0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2B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6E1190" w:rsidRPr="000062B0" w:rsidRDefault="006E1190" w:rsidP="000062B0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2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 </w:t>
      </w:r>
      <w:proofErr w:type="spellStart"/>
      <w:r w:rsidRPr="000062B0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Ключевское</w:t>
      </w:r>
      <w:proofErr w:type="spellEnd"/>
      <w:r w:rsidRPr="000062B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6E1190" w:rsidRPr="000062B0" w:rsidRDefault="006E1190" w:rsidP="000062B0">
      <w:pPr>
        <w:pStyle w:val="a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2B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05.06.2014, № 26</w:t>
      </w:r>
    </w:p>
    <w:p w:rsidR="006E1190" w:rsidRDefault="006E1190" w:rsidP="006E1190">
      <w:pPr>
        <w:pStyle w:val="a6"/>
        <w:jc w:val="right"/>
        <w:rPr>
          <w:sz w:val="20"/>
          <w:szCs w:val="20"/>
        </w:rPr>
      </w:pPr>
      <w:r>
        <w:t xml:space="preserve"> </w:t>
      </w:r>
    </w:p>
    <w:p w:rsidR="006E1190" w:rsidRPr="006E1190" w:rsidRDefault="006E1190" w:rsidP="006E119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E1190">
        <w:rPr>
          <w:rFonts w:ascii="Times New Roman" w:hAnsi="Times New Roman" w:cs="Times New Roman"/>
          <w:b/>
          <w:sz w:val="24"/>
          <w:szCs w:val="24"/>
        </w:rPr>
        <w:t xml:space="preserve">                                                              </w:t>
      </w:r>
      <w:r w:rsidRPr="006E1190">
        <w:rPr>
          <w:rStyle w:val="ac"/>
          <w:rFonts w:ascii="Times New Roman" w:hAnsi="Times New Roman" w:cs="Times New Roman"/>
          <w:sz w:val="24"/>
          <w:szCs w:val="24"/>
        </w:rPr>
        <w:t xml:space="preserve">Перечень </w:t>
      </w:r>
    </w:p>
    <w:p w:rsidR="006E1190" w:rsidRPr="006E1190" w:rsidRDefault="006E1190" w:rsidP="006E119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E1190">
        <w:rPr>
          <w:rStyle w:val="ac"/>
          <w:rFonts w:ascii="Times New Roman" w:hAnsi="Times New Roman" w:cs="Times New Roman"/>
          <w:sz w:val="24"/>
          <w:szCs w:val="24"/>
        </w:rPr>
        <w:t xml:space="preserve">         первичных средств пожаротушения для индивидуальных жилых домов </w:t>
      </w:r>
    </w:p>
    <w:p w:rsidR="006E1190" w:rsidRPr="006E1190" w:rsidRDefault="006E1190" w:rsidP="006E1190">
      <w:pPr>
        <w:pStyle w:val="a6"/>
        <w:rPr>
          <w:rStyle w:val="ac"/>
          <w:rFonts w:ascii="Times New Roman" w:hAnsi="Times New Roman" w:cs="Times New Roman"/>
          <w:sz w:val="24"/>
          <w:szCs w:val="24"/>
        </w:rPr>
      </w:pPr>
      <w:r w:rsidRPr="006E1190">
        <w:rPr>
          <w:rStyle w:val="ac"/>
          <w:rFonts w:ascii="Times New Roman" w:hAnsi="Times New Roman" w:cs="Times New Roman"/>
          <w:sz w:val="24"/>
          <w:szCs w:val="24"/>
        </w:rPr>
        <w:t xml:space="preserve">                   на</w:t>
      </w:r>
      <w:r w:rsidRPr="006E1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190">
        <w:rPr>
          <w:rStyle w:val="ac"/>
          <w:rFonts w:ascii="Times New Roman" w:hAnsi="Times New Roman" w:cs="Times New Roman"/>
          <w:sz w:val="24"/>
          <w:szCs w:val="24"/>
        </w:rPr>
        <w:t>территории муниципального образования «</w:t>
      </w:r>
      <w:proofErr w:type="spellStart"/>
      <w:r w:rsidRPr="006E1190">
        <w:rPr>
          <w:rStyle w:val="ac"/>
          <w:rFonts w:ascii="Times New Roman" w:hAnsi="Times New Roman" w:cs="Times New Roman"/>
          <w:sz w:val="24"/>
          <w:szCs w:val="24"/>
        </w:rPr>
        <w:t>Ключевское</w:t>
      </w:r>
      <w:proofErr w:type="spellEnd"/>
      <w:r w:rsidRPr="006E1190">
        <w:rPr>
          <w:rStyle w:val="ac"/>
          <w:rFonts w:ascii="Times New Roman" w:hAnsi="Times New Roman" w:cs="Times New Roman"/>
          <w:sz w:val="24"/>
          <w:szCs w:val="24"/>
        </w:rPr>
        <w:t>»</w:t>
      </w:r>
    </w:p>
    <w:p w:rsidR="006E1190" w:rsidRPr="006E1190" w:rsidRDefault="006E1190" w:rsidP="006E119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37"/>
        <w:gridCol w:w="6033"/>
        <w:gridCol w:w="1698"/>
      </w:tblGrid>
      <w:tr w:rsidR="006E1190" w:rsidRPr="006E1190" w:rsidTr="006E11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</w:rPr>
            </w:pPr>
            <w:r w:rsidRPr="006E119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E1190">
              <w:rPr>
                <w:rFonts w:ascii="Times New Roman" w:hAnsi="Times New Roman" w:cs="Times New Roman"/>
              </w:rPr>
              <w:t>п</w:t>
            </w:r>
            <w:proofErr w:type="gramEnd"/>
            <w:r w:rsidRPr="006E11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</w:rPr>
            </w:pPr>
            <w:r w:rsidRPr="006E1190">
              <w:rPr>
                <w:rFonts w:ascii="Times New Roman" w:hAnsi="Times New Roman" w:cs="Times New Roman"/>
              </w:rPr>
              <w:t xml:space="preserve">                Наименование первичных средств пожаротушения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</w:rPr>
            </w:pPr>
            <w:r w:rsidRPr="006E1190">
              <w:rPr>
                <w:rFonts w:ascii="Times New Roman" w:hAnsi="Times New Roman" w:cs="Times New Roman"/>
              </w:rPr>
              <w:t>Количество (шт.)</w:t>
            </w:r>
          </w:p>
        </w:tc>
      </w:tr>
      <w:tr w:rsidR="006E1190" w:rsidRPr="006E1190" w:rsidTr="006E11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190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</w:rPr>
            </w:pPr>
            <w:r w:rsidRPr="006E1190">
              <w:rPr>
                <w:rFonts w:ascii="Times New Roman" w:hAnsi="Times New Roman" w:cs="Times New Roman"/>
              </w:rPr>
              <w:t xml:space="preserve">                 Емкость с водой (</w:t>
            </w:r>
            <w:smartTag w:uri="urn:schemas-microsoft-com:office:smarttags" w:element="metricconverter">
              <w:smartTagPr>
                <w:attr w:name="ProductID" w:val="200 литров"/>
              </w:smartTagPr>
              <w:r w:rsidRPr="006E1190">
                <w:rPr>
                  <w:rFonts w:ascii="Times New Roman" w:hAnsi="Times New Roman" w:cs="Times New Roman"/>
                </w:rPr>
                <w:t>200 литров</w:t>
              </w:r>
            </w:smartTag>
            <w:r w:rsidRPr="006E1190">
              <w:rPr>
                <w:rFonts w:ascii="Times New Roman" w:hAnsi="Times New Roman" w:cs="Times New Roman"/>
              </w:rPr>
              <w:t>) или</w:t>
            </w:r>
            <w:r w:rsidRPr="006E1190">
              <w:rPr>
                <w:rFonts w:ascii="Times New Roman" w:hAnsi="Times New Roman" w:cs="Times New Roman"/>
              </w:rPr>
              <w:br/>
              <w:t xml:space="preserve">                огнетушитель порошковый (ОП-5)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</w:rPr>
            </w:pPr>
            <w:r w:rsidRPr="006E1190">
              <w:rPr>
                <w:rFonts w:ascii="Times New Roman" w:hAnsi="Times New Roman" w:cs="Times New Roman"/>
              </w:rPr>
              <w:t>1</w:t>
            </w:r>
          </w:p>
        </w:tc>
      </w:tr>
      <w:tr w:rsidR="006E1190" w:rsidRPr="006E1190" w:rsidTr="006E11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190">
              <w:rPr>
                <w:rFonts w:ascii="Times New Roman" w:hAnsi="Times New Roman" w:cs="Times New Roman"/>
              </w:rPr>
              <w:t> 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190">
              <w:rPr>
                <w:rFonts w:ascii="Times New Roman" w:hAnsi="Times New Roman" w:cs="Times New Roman"/>
              </w:rPr>
              <w:t xml:space="preserve">               Ящик с песком объемом 0,5, 1 или 3 </w:t>
            </w:r>
            <w:proofErr w:type="gramStart"/>
            <w:r w:rsidRPr="006E1190">
              <w:rPr>
                <w:rFonts w:ascii="Times New Roman" w:hAnsi="Times New Roman" w:cs="Times New Roman"/>
              </w:rPr>
              <w:t>кубических</w:t>
            </w:r>
            <w:proofErr w:type="gramEnd"/>
            <w:r w:rsidRPr="006E1190">
              <w:rPr>
                <w:rFonts w:ascii="Times New Roman" w:hAnsi="Times New Roman" w:cs="Times New Roman"/>
              </w:rPr>
              <w:t xml:space="preserve"> метра</w:t>
            </w:r>
          </w:p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</w:rPr>
            </w:pPr>
            <w:r w:rsidRPr="006E1190">
              <w:rPr>
                <w:rFonts w:ascii="Times New Roman" w:hAnsi="Times New Roman" w:cs="Times New Roman"/>
              </w:rPr>
              <w:t xml:space="preserve">                 (в зависимости от размера строения)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</w:rPr>
            </w:pPr>
            <w:r w:rsidRPr="006E1190">
              <w:rPr>
                <w:rFonts w:ascii="Times New Roman" w:hAnsi="Times New Roman" w:cs="Times New Roman"/>
              </w:rPr>
              <w:t>1</w:t>
            </w:r>
          </w:p>
        </w:tc>
      </w:tr>
      <w:tr w:rsidR="006E1190" w:rsidRPr="006E1190" w:rsidTr="006E11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19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</w:rPr>
            </w:pPr>
            <w:r w:rsidRPr="006E1190">
              <w:rPr>
                <w:rFonts w:ascii="Times New Roman" w:hAnsi="Times New Roman" w:cs="Times New Roman"/>
              </w:rPr>
              <w:t xml:space="preserve">                     Лопата штыковая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</w:rPr>
            </w:pPr>
            <w:r w:rsidRPr="006E1190">
              <w:rPr>
                <w:rFonts w:ascii="Times New Roman" w:hAnsi="Times New Roman" w:cs="Times New Roman"/>
              </w:rPr>
              <w:t>1</w:t>
            </w:r>
          </w:p>
        </w:tc>
      </w:tr>
      <w:tr w:rsidR="006E1190" w:rsidRPr="006E1190" w:rsidTr="006E11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190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</w:rPr>
            </w:pPr>
            <w:r w:rsidRPr="006E1190">
              <w:rPr>
                <w:rFonts w:ascii="Times New Roman" w:hAnsi="Times New Roman" w:cs="Times New Roman"/>
              </w:rPr>
              <w:t xml:space="preserve">                    Лопата совковая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</w:rPr>
            </w:pPr>
            <w:r w:rsidRPr="006E1190">
              <w:rPr>
                <w:rFonts w:ascii="Times New Roman" w:hAnsi="Times New Roman" w:cs="Times New Roman"/>
              </w:rPr>
              <w:t>1</w:t>
            </w:r>
          </w:p>
        </w:tc>
      </w:tr>
      <w:tr w:rsidR="006E1190" w:rsidRPr="006E1190" w:rsidTr="006E11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190"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</w:rPr>
            </w:pPr>
            <w:r w:rsidRPr="006E1190">
              <w:rPr>
                <w:rFonts w:ascii="Times New Roman" w:hAnsi="Times New Roman" w:cs="Times New Roman"/>
              </w:rPr>
              <w:t xml:space="preserve">                    Лом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</w:rPr>
            </w:pPr>
            <w:r w:rsidRPr="006E1190">
              <w:rPr>
                <w:rFonts w:ascii="Times New Roman" w:hAnsi="Times New Roman" w:cs="Times New Roman"/>
              </w:rPr>
              <w:t>1</w:t>
            </w:r>
          </w:p>
        </w:tc>
      </w:tr>
      <w:tr w:rsidR="006E1190" w:rsidRPr="006E1190" w:rsidTr="006E11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190">
              <w:rPr>
                <w:rFonts w:ascii="Times New Roman" w:hAnsi="Times New Roman" w:cs="Times New Roman"/>
              </w:rPr>
              <w:t> 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</w:rPr>
            </w:pPr>
            <w:r w:rsidRPr="006E1190">
              <w:rPr>
                <w:rFonts w:ascii="Times New Roman" w:hAnsi="Times New Roman" w:cs="Times New Roman"/>
              </w:rPr>
              <w:t xml:space="preserve">                    Ведро (объемом 10 -12 литров)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</w:rPr>
            </w:pPr>
            <w:r w:rsidRPr="006E1190">
              <w:rPr>
                <w:rFonts w:ascii="Times New Roman" w:hAnsi="Times New Roman" w:cs="Times New Roman"/>
              </w:rPr>
              <w:t>2</w:t>
            </w:r>
          </w:p>
        </w:tc>
      </w:tr>
      <w:tr w:rsidR="006E1190" w:rsidRPr="006E1190" w:rsidTr="006E11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190">
              <w:rPr>
                <w:rFonts w:ascii="Times New Roman" w:hAnsi="Times New Roman" w:cs="Times New Roman"/>
              </w:rPr>
              <w:t> 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</w:rPr>
            </w:pPr>
            <w:r w:rsidRPr="006E1190">
              <w:rPr>
                <w:rFonts w:ascii="Times New Roman" w:hAnsi="Times New Roman" w:cs="Times New Roman"/>
              </w:rPr>
              <w:t xml:space="preserve">                    Топор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</w:rPr>
            </w:pPr>
            <w:r w:rsidRPr="006E1190">
              <w:rPr>
                <w:rFonts w:ascii="Times New Roman" w:hAnsi="Times New Roman" w:cs="Times New Roman"/>
              </w:rPr>
              <w:t>1</w:t>
            </w:r>
          </w:p>
        </w:tc>
      </w:tr>
      <w:tr w:rsidR="006E1190" w:rsidRPr="006E1190" w:rsidTr="006E119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190">
              <w:rPr>
                <w:rFonts w:ascii="Times New Roman" w:hAnsi="Times New Roman" w:cs="Times New Roman"/>
              </w:rPr>
              <w:t> 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1190">
              <w:rPr>
                <w:rFonts w:ascii="Times New Roman" w:hAnsi="Times New Roman" w:cs="Times New Roman"/>
              </w:rPr>
              <w:t xml:space="preserve">                Лестница приставная</w:t>
            </w:r>
          </w:p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</w:rPr>
            </w:pPr>
            <w:r w:rsidRPr="006E1190">
              <w:rPr>
                <w:rFonts w:ascii="Times New Roman" w:hAnsi="Times New Roman" w:cs="Times New Roman"/>
              </w:rPr>
              <w:t xml:space="preserve">         (</w:t>
            </w:r>
            <w:proofErr w:type="gramStart"/>
            <w:r w:rsidRPr="006E1190">
              <w:rPr>
                <w:rFonts w:ascii="Times New Roman" w:hAnsi="Times New Roman" w:cs="Times New Roman"/>
              </w:rPr>
              <w:t>достающая</w:t>
            </w:r>
            <w:proofErr w:type="gramEnd"/>
            <w:r w:rsidRPr="006E1190">
              <w:rPr>
                <w:rFonts w:ascii="Times New Roman" w:hAnsi="Times New Roman" w:cs="Times New Roman"/>
              </w:rPr>
              <w:t xml:space="preserve"> до карниза жилого дома)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</w:rPr>
            </w:pPr>
            <w:r w:rsidRPr="006E1190">
              <w:rPr>
                <w:rFonts w:ascii="Times New Roman" w:hAnsi="Times New Roman" w:cs="Times New Roman"/>
              </w:rPr>
              <w:t>1</w:t>
            </w:r>
          </w:p>
        </w:tc>
      </w:tr>
      <w:tr w:rsidR="006E1190" w:rsidRPr="006E1190" w:rsidTr="006E119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190" w:rsidRPr="006E1190" w:rsidRDefault="006E1190" w:rsidP="006E1190">
            <w:pPr>
              <w:pStyle w:val="a6"/>
              <w:rPr>
                <w:rFonts w:ascii="Times New Roman" w:hAnsi="Times New Roman" w:cs="Times New Roman"/>
              </w:rPr>
            </w:pPr>
            <w:r w:rsidRPr="006E1190">
              <w:rPr>
                <w:rFonts w:ascii="Times New Roman" w:hAnsi="Times New Roman" w:cs="Times New Roman"/>
              </w:rPr>
              <w:t xml:space="preserve">ПРИМЕЧАНИЕ: Первичные средства пожаротушения размещать компактно в месте, </w:t>
            </w:r>
            <w:r w:rsidRPr="006E1190">
              <w:rPr>
                <w:rFonts w:ascii="Times New Roman" w:hAnsi="Times New Roman" w:cs="Times New Roman"/>
              </w:rPr>
              <w:br/>
              <w:t>легкодоступном для использования в случае пожара.</w:t>
            </w:r>
          </w:p>
        </w:tc>
      </w:tr>
    </w:tbl>
    <w:p w:rsidR="00914AB8" w:rsidRDefault="00106091" w:rsidP="0027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8238C" w:rsidRPr="00274813" w:rsidRDefault="00B8238C" w:rsidP="00B823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</w:p>
    <w:p w:rsidR="00B8238C" w:rsidRPr="00274813" w:rsidRDefault="00B8238C" w:rsidP="00B823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74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</w:t>
      </w:r>
    </w:p>
    <w:p w:rsidR="00B8238C" w:rsidRPr="00274813" w:rsidRDefault="00B8238C" w:rsidP="00B823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 « </w:t>
      </w:r>
      <w:proofErr w:type="spellStart"/>
      <w:r w:rsidRPr="00274813">
        <w:rPr>
          <w:rFonts w:ascii="Times New Roman" w:eastAsia="Times New Roman" w:hAnsi="Times New Roman" w:cs="Times New Roman"/>
          <w:sz w:val="20"/>
          <w:szCs w:val="20"/>
          <w:lang w:eastAsia="ru-RU"/>
        </w:rPr>
        <w:t>Ключевское</w:t>
      </w:r>
      <w:proofErr w:type="spellEnd"/>
      <w:r w:rsidRPr="002748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B8238C" w:rsidRDefault="00B8238C" w:rsidP="00B823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74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274813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74813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4, № 26</w:t>
      </w:r>
    </w:p>
    <w:p w:rsidR="00B8238C" w:rsidRPr="00274813" w:rsidRDefault="00B8238C" w:rsidP="00B823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38C" w:rsidRPr="006E1190" w:rsidRDefault="00B8238C" w:rsidP="00B82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B8238C" w:rsidRPr="00B8238C" w:rsidRDefault="00B8238C" w:rsidP="006E119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закреплению пожарного инвентаря, с которым жильцы этих домов обязаны являться на тушение пожара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701"/>
        <w:gridCol w:w="2374"/>
      </w:tblGrid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Ф.И.О.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Почтовая </w:t>
            </w:r>
          </w:p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>нумерация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Закрепленный инвентарь  </w:t>
            </w:r>
          </w:p>
          <w:p w:rsidR="003C285F" w:rsidRPr="00580B30" w:rsidRDefault="003C285F" w:rsidP="00EA1AD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Д.  ПУЖМЕЗЬ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ул. Школьная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Зоя Константиновна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Александрович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Никитин Виталий Владимирович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Зверева Екатерина Ал-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дровна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Никитина Оксана Вениаминовна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Богданов Андрей Ал-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дрович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Галина Ал-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дровна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Эля Петровна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Поздеева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Нина Ал-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дровна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Руденко Светлана Ал-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дровна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Анатолий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Неофитович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Тихонов Андрей Васильевич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Федоров Валентин Иванович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Горбушина Надежда Евгеньевна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Калинина Надежда Николаевна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16 «а»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Монастырская Алевтина Петровна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ул. Центральная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Белослудцева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Наталья Николаевна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0C17F1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Ведро 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Данилова Евгения Алексеевна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Жигалова Марина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Ананьевна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Васильева Людмила Матвеевна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Бутолина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Фаина Алексеевна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Бутолин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Геннадьевич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Ал-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дровна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Шлыгин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Петр Ал-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дрович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Михаил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Ананьевич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Сергей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Ананьевич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Дмитриевич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0062B0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Лестница 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Бутолин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Вячеславович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Прокопьевна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0062B0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Ведро 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Бутолин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Андрей Юрьевич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Вершинин Василий Петрович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Еварестович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Ефремова Марина Николаевна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Иванова Галина Петровна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Бутолина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Алевтина Вячеславовна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Остяков Александр Николаевич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8-1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Анатольевна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8-2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Никитин Иван Аркадьевич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EA1AD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Васильевич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Никитин Вячеслав Алексеевич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Иванов Александр Михайлович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16-1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Лесница</w:t>
            </w:r>
            <w:proofErr w:type="spellEnd"/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Иванов Михаил Анатольевич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16-2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Аркадьевна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Вениаминович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Ефремова Ольга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Еварестовна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Дементьев Александр Николаевич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0062B0" w:rsidP="000C17F1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Лестница </w:t>
            </w:r>
            <w:r w:rsidR="003C285F"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>ул. Логовая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Геннадий Федорович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0C17F1">
        <w:trPr>
          <w:trHeight w:val="70"/>
        </w:trPr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Ефремова Марина Николаевна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Дементьева Алевтина Борисовна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Патриков Петр Григорьевич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Дементьева 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Антонида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Ивановна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Никитин Алексей Аркадьевич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Иванов Владимир Аркадьевич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Максимова Мая Вячеславовна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Максимов Роман Алексеевич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>ул. Комсомольская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Алевтина Леонидовна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Федорова Эвелина  Вениаминовна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Марков Федор Владимирович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Раиса Аркадьевна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9-1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Ананьевич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9-2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Михаил Петрович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Ефремов Евгений Владимирович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Вениамин Петрович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Лесница</w:t>
            </w:r>
            <w:proofErr w:type="spellEnd"/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Марков Владимир Константинович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Леонидович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 Евгеньевич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Галина Геннадьевна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Перевозчиков Александр Геннадьевич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Дементьев Владимир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Фалалеевич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Дементьева  Татьяна  Николаевна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8-1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3C285F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Ведро  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Тугбаева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Петровна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8-2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Наговицына  Ольга  Ал-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дровна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10-1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Юрьевич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Поздеев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Петрович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Богданов Сергей Ал-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дрович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>ул. Садовая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F91ECD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Наталья Евгеньевна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Ефремов Леонид Филиппович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Ананий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Арсентьевич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Дементьев Михаил Алексеевич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F91ECD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Бутолин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Ал-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дрович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Ефремова Ольга Михайловна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Федорова Зоя Михайловна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Иванов Ал-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Зоя Алексеевна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Леонтьев Петр Леонидович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>ул. Набережная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2A1660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Анатольевич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Дементьев Владимир Анатольевич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Дементьева Агафья Петровна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Игнатьев Георгий Николаевич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Альбина Владимировна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Альбина Владимировна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>ул. Северная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Вершинина Раиса Алексеевна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Арсентьевна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Надежда Петровна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 «а»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Павлович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Тихонова Елена Серафимовна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>ул. Полевая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Дементьев Николай Аркадьевич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Иванов Николай  Михайлович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Леонид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Неофитович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Ал-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дрович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 «а»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Игнатьев Владимир Николаевич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Игнатьев Николай Владимирович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Д.  ВЕРХ-СЫГА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ул. Центральная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Алексей  Иванович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Римма  Николаевна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Никитин  Владимир  Валерьянович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Олег Михайлович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Михаил  Павлович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Мамилянов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Сакен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Турарбекович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Иван  Алексеевич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Василий  Максимович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Руфина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Вениаминовна 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Юрий  Александрович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 Анатольевна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Роготнева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Алевтина  Васильевна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Шкляева  Галина  Ивановна 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Андрей  Леонтьевич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Филонида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Сергеевна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Корепанов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Вячеславович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Федор Иванович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Никитина Елена Леонтьевна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Анатолий Алексеевич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Насруллаев Дмитрий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Василий Алексеевич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Николаевич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ведрведроо</w:t>
            </w:r>
            <w:proofErr w:type="spellEnd"/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Вера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Демьяновна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Жигалов Алексей Вячеславович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Ложкин Владимир Петрович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Анатолий Михайлович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Вершинин Василий Васильевич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ул. Ключевая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Шкляев Александр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Еварестович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Фаина Степановна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Петр Леонтьевич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580B30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3C285F" w:rsidRPr="00580B30">
              <w:rPr>
                <w:rFonts w:ascii="Times New Roman" w:eastAsia="Times New Roman" w:hAnsi="Times New Roman" w:cs="Times New Roman"/>
                <w:lang w:eastAsia="ru-RU"/>
              </w:rPr>
              <w:t>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Леонтьев Николай Леонидович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580B30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Д. М-ПУЖМЕЗЬ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ул. Центральная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Юрьевна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580B30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Никитин Владимир Аркадьевич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580B30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Иванова Галина Ал-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дровна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580B30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Бердников Виктор Анатольевич 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580B30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Иванова Римма Валентиновна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Федоров Борис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Варсанофьевич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Д. КЛЮЧЕВСКОЕ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ул. Ключевая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Юрий Николаевич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Тронин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Витальевич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Тронин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Виталий Николаевич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Дементьева Вера Андреев.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13-1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Худяков Петр Леонидович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13-2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Варанкина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Марфа Леонтьевна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Ведерникова Мария Илларионовна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Наумов Леонид Анатольевич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Вершинин Михаил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Елизарович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6-1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Наумов Олег Анатольевич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6-2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Жигалов Юрий Владимирович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Поздеев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Леонид  Вениаминович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Иван Леонидович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Веретенникова Ирина Владимировна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>ул. Новая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Комарова  Надежда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Ананьевна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Иван Николаевич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Хохряков  Николай Степанович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Иванов Михаил Иванович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Галина  Николаевна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Бывальцева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Зинаида Анатольевна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Пастухова  Римма 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Елизаровна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Худяков  Александр  Вячеславович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Лидия Юрьевна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9-1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Елена  Вениаминовна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9-2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Роготнева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Эвелина Анатольевна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11-1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Геннадий Николаевич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11-2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 Ивановна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Порошин Сергей Андреевич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Худякова Татьяна Васильевна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Виталий Николаевич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Игнатьева Ангелина Семеновна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Наумова Валентина Витальевна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6-1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Поздеева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Римма Ивановна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6-2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Пантелеева Эвелина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Гельдовна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8-1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Павлов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Адик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Федорович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8-2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Савинов Владимир Егорович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10-1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Невоструева Елена Игнатьевна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10-2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 Ивановна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6B1F5A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Д. </w:t>
            </w:r>
            <w:proofErr w:type="gramStart"/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>ВЕРХ-УДИ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ул. Школьная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Николаевич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Жигалова Галина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Ананьевна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Серафима Евгеньевна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Черноусова Елена  Викторовна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Ева Семеновна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Роготнев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Петр Иванович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Мартышин Сергей Петрович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Елена Леонидовна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Римма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Донатовна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Ильин Николай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Вавилович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Миронов Павел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Елифериевич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10-1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Черноусова Елена Викторовна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10-2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Трефилов Анатолий Витальевич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Жигалов Юрий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Никонорович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Мартышина Любовь Александровна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Рудольф  Степанович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Геннадьевич 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>ул. Нагорная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Евгеньевич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Эмма Витальевна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Гелиосович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Никитин Владимир Геннадьевич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Калашников Сергей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Гендрихович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Анатолий Геннадьевич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Сергей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Гелиосович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Д. МАТЫСЬЛУД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Ул. Прудовая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Максимов Сергей Геннадьевич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Ворончихина Людмила Всеволодовна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Валерианович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Леонидович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Рафаиловна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Дементьев Владимир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Филаретович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Егоровна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Нина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Никандровна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735A07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Павлович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Вера Павловна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Дементьев Николай Виссарионович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Ончукова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Глафира Васильевна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Дерендяева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Ангелина Николаевна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ПОЧ. ПАЖМАН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ул. Трактовая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Марков Александр Николаевич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Петр Владимирович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 «б»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Петрович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9 «а»-2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Конькова Лия Михайловна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ул. Механизаторов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Ашихмин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Вениаминович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2-2</w:t>
            </w:r>
          </w:p>
        </w:tc>
        <w:tc>
          <w:tcPr>
            <w:tcW w:w="2374" w:type="dxa"/>
            <w:shd w:val="clear" w:color="auto" w:fill="auto"/>
          </w:tcPr>
          <w:p w:rsidR="003C285F" w:rsidRPr="00414539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539"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Миронова Зоя Михайловна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4-1</w:t>
            </w:r>
          </w:p>
        </w:tc>
        <w:tc>
          <w:tcPr>
            <w:tcW w:w="2374" w:type="dxa"/>
            <w:shd w:val="clear" w:color="auto" w:fill="auto"/>
          </w:tcPr>
          <w:p w:rsidR="003C285F" w:rsidRPr="00414539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539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Ончуков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 Рафаилович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4-3</w:t>
            </w:r>
          </w:p>
        </w:tc>
        <w:tc>
          <w:tcPr>
            <w:tcW w:w="2374" w:type="dxa"/>
            <w:shd w:val="clear" w:color="auto" w:fill="auto"/>
          </w:tcPr>
          <w:p w:rsidR="003C285F" w:rsidRPr="00414539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539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Зоя Аркадьевна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6-1</w:t>
            </w:r>
          </w:p>
        </w:tc>
        <w:tc>
          <w:tcPr>
            <w:tcW w:w="2374" w:type="dxa"/>
            <w:shd w:val="clear" w:color="auto" w:fill="auto"/>
          </w:tcPr>
          <w:p w:rsidR="003C285F" w:rsidRPr="00414539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539"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Борисовна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6-2</w:t>
            </w:r>
          </w:p>
        </w:tc>
        <w:tc>
          <w:tcPr>
            <w:tcW w:w="2374" w:type="dxa"/>
            <w:shd w:val="clear" w:color="auto" w:fill="auto"/>
          </w:tcPr>
          <w:p w:rsidR="003C285F" w:rsidRPr="00414539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Василий Серафимович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74" w:type="dxa"/>
            <w:shd w:val="clear" w:color="auto" w:fill="auto"/>
          </w:tcPr>
          <w:p w:rsidR="003C285F" w:rsidRPr="00414539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Ашихмина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Ангелина Викторовна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74" w:type="dxa"/>
            <w:shd w:val="clear" w:color="auto" w:fill="auto"/>
          </w:tcPr>
          <w:p w:rsidR="003C285F" w:rsidRPr="00414539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ул. Новая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414539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Васильевич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C285F" w:rsidRPr="00414539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Лидия Петровна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3C285F" w:rsidRPr="00414539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Игнатьев Сергей Николаевич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74" w:type="dxa"/>
            <w:shd w:val="clear" w:color="auto" w:fill="auto"/>
          </w:tcPr>
          <w:p w:rsidR="003C285F" w:rsidRPr="00414539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Александрович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74" w:type="dxa"/>
            <w:shd w:val="clear" w:color="auto" w:fill="auto"/>
          </w:tcPr>
          <w:p w:rsidR="003C285F" w:rsidRPr="00414539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Шкляева Ольга Михайловна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74" w:type="dxa"/>
            <w:shd w:val="clear" w:color="auto" w:fill="auto"/>
          </w:tcPr>
          <w:p w:rsidR="003C285F" w:rsidRPr="00414539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Михаил Серафимович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74" w:type="dxa"/>
            <w:shd w:val="clear" w:color="auto" w:fill="auto"/>
          </w:tcPr>
          <w:p w:rsidR="003C285F" w:rsidRPr="00414539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Ширинов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Яшар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Алекпер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оглы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4-2</w:t>
            </w:r>
          </w:p>
        </w:tc>
        <w:tc>
          <w:tcPr>
            <w:tcW w:w="2374" w:type="dxa"/>
            <w:shd w:val="clear" w:color="auto" w:fill="auto"/>
          </w:tcPr>
          <w:p w:rsidR="003C285F" w:rsidRPr="00414539" w:rsidRDefault="0041453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Леонидович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3C285F" w:rsidRPr="00414539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Серафимович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74" w:type="dxa"/>
            <w:shd w:val="clear" w:color="auto" w:fill="auto"/>
          </w:tcPr>
          <w:p w:rsidR="003C285F" w:rsidRPr="00414539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>ул. Лесная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414539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Антонина Даниловна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1-1</w:t>
            </w:r>
          </w:p>
        </w:tc>
        <w:tc>
          <w:tcPr>
            <w:tcW w:w="2374" w:type="dxa"/>
            <w:shd w:val="clear" w:color="auto" w:fill="auto"/>
          </w:tcPr>
          <w:p w:rsidR="003C285F" w:rsidRPr="00414539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Мария Ивановна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2374" w:type="dxa"/>
            <w:shd w:val="clear" w:color="auto" w:fill="auto"/>
          </w:tcPr>
          <w:p w:rsidR="003C285F" w:rsidRPr="00414539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Перевозчиков Ал-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Михайлович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 «а» -1</w:t>
            </w:r>
          </w:p>
        </w:tc>
        <w:tc>
          <w:tcPr>
            <w:tcW w:w="2374" w:type="dxa"/>
            <w:shd w:val="clear" w:color="auto" w:fill="auto"/>
          </w:tcPr>
          <w:p w:rsidR="003C285F" w:rsidRPr="00414539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Леонид Николаевич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 «а» -2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06E"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Сергеевич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3-2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Алевтина Вячеславовна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5-1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Худяков Иван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Ювенарьевич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5-2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Юрий Георгиевич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7-1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Ольга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Неофитовна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7-2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Галина Рафаиловна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 «а»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Митрофанов Николай Германович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7»б»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Нина Александровна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9-2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Максимова Фаина  Николаевна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11-1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Петрович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11-2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Иювеналий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13-1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Раиса Леонтьевна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13-2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Емельянов Николай Герасимович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>ул. Васильевский тракт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35606E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Василий Александрович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Василий Александрович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Петр Ильич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Надежда Вячеславовна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Зоя Васильевна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ул. Центральная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35606E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Максимова  Людмила  Степановна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Вера Тимофеевна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Нина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Еварестовна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3C285F" w:rsidRPr="0035606E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Тимофеевич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Перевозчиков Михаил Васильевич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Ашихмина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Галина Вениаминовна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11-1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Ончукова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Михайловна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11-2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Виталий Иванович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Анатолий Николаевич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Лекомцев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Валерий Вениаминович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5606E" w:rsidP="0035606E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Лопата  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Роза Матвеевна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5606E" w:rsidP="0035606E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Ведро  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Николай Витальевич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Васенин Николай Вениаминович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Сергей Рафаилович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Ростислав Егорович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8-1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Васенин Михаил Михайлович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8-2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Митрофанов Николай Германович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3C285F">
        <w:trPr>
          <w:trHeight w:val="178"/>
        </w:trPr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Люция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Витальевна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Василий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Евграфович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Савин Александр Иванович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Ворончихина  Людмила Михайловна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Васенина Генриетта  Архиповна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Лекомцева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Фаина Александровна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35606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Д. КВАСЕР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ул. Родниковая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Жигалова Зинаида Филипповна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Худякова Лидия Аркадьевна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Ворончихина Римма Владимировна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9-1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Подседерцев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Сергей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Апполосович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9-2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35606E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Худяков</w:t>
            </w:r>
            <w:r w:rsidR="0035606E">
              <w:rPr>
                <w:rFonts w:ascii="Times New Roman" w:eastAsia="Times New Roman" w:hAnsi="Times New Roman" w:cs="Times New Roman"/>
                <w:lang w:eastAsia="ru-RU"/>
              </w:rPr>
              <w:t xml:space="preserve"> Андрей </w:t>
            </w: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Серге</w:t>
            </w:r>
            <w:r w:rsidR="0035606E">
              <w:rPr>
                <w:rFonts w:ascii="Times New Roman" w:eastAsia="Times New Roman" w:hAnsi="Times New Roman" w:cs="Times New Roman"/>
                <w:lang w:eastAsia="ru-RU"/>
              </w:rPr>
              <w:t>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Худякова Елизавета Семеновна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Павловна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>ул. Логовая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8622DE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Худяков Надежда </w:t>
            </w:r>
            <w:r w:rsidR="0035606E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Худякова Галина Александровна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Лузянина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Михайловна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Владимирович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Худяков Анатолий Михайлович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>Д.  КАМЫЖЕВО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>ул. Центральная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265BC5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Худяков Владимир Алексеевич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Худякова Елена Игнатьевна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Львович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Худяков Виталий Никитович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Василий Модестович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Назарова Елена Владимировна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Никитина Роза Алексеевна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Динария Алексеевна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Худяков Леонид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Арсентьевич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Худяков Николай Вячеславович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EC6429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49668E" w:rsidP="0049668E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Никитина Вера Николаевна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Тимофеев Николай Васильевич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Савина Татьяна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Еремеевна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Савин Олег Николаевич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Худяков Демьян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Арсентьевич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Василий Модестович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Волосков Анатолий Алексеевич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Лопата 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Евстафьевич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Евстафьевич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Миронов Аркадий Дмитриевич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Пиминович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Юрий Витальевич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Никитин Виталий Алексеевич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Модест Николаевич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Динария Петровна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Миронова Маргарита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Арсентьевна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Тронин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Анатолий Иванович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Сергей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Инокентьевич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Белослудцева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Ольга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Инокентьевна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Худяков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Ювеналий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Никитович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Лопатин Модест Родионович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46-1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Тимофеев Андрей Алексеевич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46-2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ул. Садовая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Александрович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1-1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Худяков Владимир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Ювенальевич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Леонид Семенович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Шудегов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Александрович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Худякова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Люция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Арсентьевна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49668E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Ложкин</w:t>
            </w:r>
            <w:r w:rsidR="0049668E">
              <w:rPr>
                <w:rFonts w:ascii="Times New Roman" w:eastAsia="Times New Roman" w:hAnsi="Times New Roman" w:cs="Times New Roman"/>
                <w:lang w:eastAsia="ru-RU"/>
              </w:rPr>
              <w:t>а Валентина Ростиславовна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 Эвелина Анатольевна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Тронин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Иван Иванович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Иванов Евгений Анатольевич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Савин Геннадий Александрович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Белослудцев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Лев Александрович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Арсентьевич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Лопата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Худяков Сергей Вячеславович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Михаил Николаевич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Багор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Главатских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Лев </w:t>
            </w: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Пиминович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</w:t>
            </w:r>
          </w:p>
        </w:tc>
      </w:tr>
      <w:tr w:rsidR="003C285F" w:rsidRPr="00580B30" w:rsidTr="00866D66">
        <w:tc>
          <w:tcPr>
            <w:tcW w:w="4820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Тронин</w:t>
            </w:r>
            <w:proofErr w:type="spellEnd"/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 xml:space="preserve"> Рудольф Иванович</w:t>
            </w:r>
          </w:p>
        </w:tc>
        <w:tc>
          <w:tcPr>
            <w:tcW w:w="1701" w:type="dxa"/>
            <w:shd w:val="clear" w:color="auto" w:fill="auto"/>
          </w:tcPr>
          <w:p w:rsidR="003C285F" w:rsidRPr="00580B30" w:rsidRDefault="003C285F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B3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374" w:type="dxa"/>
            <w:shd w:val="clear" w:color="auto" w:fill="auto"/>
          </w:tcPr>
          <w:p w:rsidR="003C285F" w:rsidRPr="00580B30" w:rsidRDefault="0049668E" w:rsidP="00B8238C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Ведро</w:t>
            </w:r>
          </w:p>
        </w:tc>
      </w:tr>
    </w:tbl>
    <w:p w:rsidR="00B8238C" w:rsidRPr="00580B30" w:rsidRDefault="00B8238C" w:rsidP="00B8238C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238C" w:rsidRPr="00580B30" w:rsidRDefault="00B8238C" w:rsidP="00B8238C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238C" w:rsidRPr="00580B30" w:rsidRDefault="00B8238C" w:rsidP="00B8238C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6B6AEE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0B30">
        <w:rPr>
          <w:rFonts w:ascii="Times New Roman" w:eastAsia="Times New Roman" w:hAnsi="Times New Roman" w:cs="Times New Roman"/>
          <w:lang w:eastAsia="ru-RU"/>
        </w:rPr>
        <w:t xml:space="preserve">                                          ______________________________</w:t>
      </w: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3C285F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0B3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4AB8" w:rsidRPr="00580B30" w:rsidRDefault="00914AB8" w:rsidP="002748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914AB8" w:rsidRPr="00580B30" w:rsidSect="002612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6125D" w:rsidRPr="00580B30" w:rsidRDefault="003C285F" w:rsidP="00724147">
      <w:pPr>
        <w:pStyle w:val="a6"/>
      </w:pPr>
      <w:r w:rsidRPr="00580B30">
        <w:lastRenderedPageBreak/>
        <w:t xml:space="preserve"> </w:t>
      </w:r>
    </w:p>
    <w:sectPr w:rsidR="0026125D" w:rsidRPr="0058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F53"/>
    <w:multiLevelType w:val="hybridMultilevel"/>
    <w:tmpl w:val="FA0C4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63C43"/>
    <w:multiLevelType w:val="hybridMultilevel"/>
    <w:tmpl w:val="BDC25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30571"/>
    <w:multiLevelType w:val="hybridMultilevel"/>
    <w:tmpl w:val="70F6EA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0FF4"/>
    <w:multiLevelType w:val="hybridMultilevel"/>
    <w:tmpl w:val="49A4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15085"/>
    <w:multiLevelType w:val="hybridMultilevel"/>
    <w:tmpl w:val="A1385238"/>
    <w:lvl w:ilvl="0" w:tplc="E90630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6757EE5"/>
    <w:multiLevelType w:val="hybridMultilevel"/>
    <w:tmpl w:val="E2403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900859"/>
    <w:multiLevelType w:val="hybridMultilevel"/>
    <w:tmpl w:val="9AEA8D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5800AF"/>
    <w:multiLevelType w:val="hybridMultilevel"/>
    <w:tmpl w:val="7BFCD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9617E"/>
    <w:multiLevelType w:val="hybridMultilevel"/>
    <w:tmpl w:val="BE8E0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7A1A47"/>
    <w:multiLevelType w:val="hybridMultilevel"/>
    <w:tmpl w:val="F49EF226"/>
    <w:lvl w:ilvl="0" w:tplc="A9FEF4CC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5E7204"/>
    <w:multiLevelType w:val="hybridMultilevel"/>
    <w:tmpl w:val="B14E9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9D6533"/>
    <w:multiLevelType w:val="multilevel"/>
    <w:tmpl w:val="4F3E80F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653B70"/>
    <w:multiLevelType w:val="hybridMultilevel"/>
    <w:tmpl w:val="0D1C4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F4"/>
    <w:rsid w:val="00004B9E"/>
    <w:rsid w:val="000057E2"/>
    <w:rsid w:val="000062B0"/>
    <w:rsid w:val="00020101"/>
    <w:rsid w:val="000465E1"/>
    <w:rsid w:val="000670A0"/>
    <w:rsid w:val="000C17F1"/>
    <w:rsid w:val="000C4B73"/>
    <w:rsid w:val="000E25A1"/>
    <w:rsid w:val="00100096"/>
    <w:rsid w:val="00106091"/>
    <w:rsid w:val="00107C5A"/>
    <w:rsid w:val="001135C4"/>
    <w:rsid w:val="001323C9"/>
    <w:rsid w:val="00132743"/>
    <w:rsid w:val="001D06EB"/>
    <w:rsid w:val="001D2503"/>
    <w:rsid w:val="00240AD4"/>
    <w:rsid w:val="00241200"/>
    <w:rsid w:val="00243C4A"/>
    <w:rsid w:val="0026125D"/>
    <w:rsid w:val="00265BC5"/>
    <w:rsid w:val="00274813"/>
    <w:rsid w:val="002777B8"/>
    <w:rsid w:val="002A1660"/>
    <w:rsid w:val="002E6F44"/>
    <w:rsid w:val="00320E1F"/>
    <w:rsid w:val="003308ED"/>
    <w:rsid w:val="0035606E"/>
    <w:rsid w:val="00360791"/>
    <w:rsid w:val="00384BDF"/>
    <w:rsid w:val="003C285F"/>
    <w:rsid w:val="00414539"/>
    <w:rsid w:val="0041558D"/>
    <w:rsid w:val="00454357"/>
    <w:rsid w:val="00464166"/>
    <w:rsid w:val="0049668E"/>
    <w:rsid w:val="004A2594"/>
    <w:rsid w:val="004C259F"/>
    <w:rsid w:val="004C5131"/>
    <w:rsid w:val="005402E9"/>
    <w:rsid w:val="005476E3"/>
    <w:rsid w:val="00580B30"/>
    <w:rsid w:val="0059688A"/>
    <w:rsid w:val="005F214F"/>
    <w:rsid w:val="005F69E6"/>
    <w:rsid w:val="00636A47"/>
    <w:rsid w:val="00675A5E"/>
    <w:rsid w:val="006B1F5A"/>
    <w:rsid w:val="006B6AEE"/>
    <w:rsid w:val="006E1190"/>
    <w:rsid w:val="00724147"/>
    <w:rsid w:val="00731D04"/>
    <w:rsid w:val="007356AD"/>
    <w:rsid w:val="00735A07"/>
    <w:rsid w:val="0075379E"/>
    <w:rsid w:val="00764A71"/>
    <w:rsid w:val="00786BB8"/>
    <w:rsid w:val="00786EFB"/>
    <w:rsid w:val="00800F43"/>
    <w:rsid w:val="00805062"/>
    <w:rsid w:val="008622DE"/>
    <w:rsid w:val="00866D66"/>
    <w:rsid w:val="008714DC"/>
    <w:rsid w:val="00871706"/>
    <w:rsid w:val="008A133F"/>
    <w:rsid w:val="008A29EB"/>
    <w:rsid w:val="008C2AD5"/>
    <w:rsid w:val="008C56D6"/>
    <w:rsid w:val="008D79B0"/>
    <w:rsid w:val="008E31B9"/>
    <w:rsid w:val="008F646C"/>
    <w:rsid w:val="00900930"/>
    <w:rsid w:val="00914AB8"/>
    <w:rsid w:val="00931E65"/>
    <w:rsid w:val="00940240"/>
    <w:rsid w:val="009E3944"/>
    <w:rsid w:val="009E538C"/>
    <w:rsid w:val="009E7AD2"/>
    <w:rsid w:val="00A14E9B"/>
    <w:rsid w:val="00A45670"/>
    <w:rsid w:val="00A93432"/>
    <w:rsid w:val="00AA357F"/>
    <w:rsid w:val="00AB537C"/>
    <w:rsid w:val="00AD0390"/>
    <w:rsid w:val="00AD2816"/>
    <w:rsid w:val="00B10CF4"/>
    <w:rsid w:val="00B24438"/>
    <w:rsid w:val="00B44EAE"/>
    <w:rsid w:val="00B664CD"/>
    <w:rsid w:val="00B8238C"/>
    <w:rsid w:val="00B82AF6"/>
    <w:rsid w:val="00B9472F"/>
    <w:rsid w:val="00BC38EC"/>
    <w:rsid w:val="00BD4028"/>
    <w:rsid w:val="00C53F23"/>
    <w:rsid w:val="00C610B7"/>
    <w:rsid w:val="00C62CD1"/>
    <w:rsid w:val="00C93A74"/>
    <w:rsid w:val="00CC1265"/>
    <w:rsid w:val="00D31A12"/>
    <w:rsid w:val="00D53682"/>
    <w:rsid w:val="00DD2DA5"/>
    <w:rsid w:val="00DD63CE"/>
    <w:rsid w:val="00E77F20"/>
    <w:rsid w:val="00EA1AD0"/>
    <w:rsid w:val="00EA44F6"/>
    <w:rsid w:val="00EC6429"/>
    <w:rsid w:val="00ED0414"/>
    <w:rsid w:val="00ED0F03"/>
    <w:rsid w:val="00ED3691"/>
    <w:rsid w:val="00ED59A3"/>
    <w:rsid w:val="00EE783C"/>
    <w:rsid w:val="00F91ECD"/>
    <w:rsid w:val="00FA2E89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19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274813"/>
  </w:style>
  <w:style w:type="paragraph" w:customStyle="1" w:styleId="a3">
    <w:name w:val="Знак"/>
    <w:basedOn w:val="a"/>
    <w:rsid w:val="002748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FA2E89"/>
  </w:style>
  <w:style w:type="paragraph" w:styleId="a4">
    <w:name w:val="Balloon Text"/>
    <w:basedOn w:val="a"/>
    <w:link w:val="a5"/>
    <w:uiPriority w:val="99"/>
    <w:semiHidden/>
    <w:unhideWhenUsed/>
    <w:rsid w:val="0000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B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24147"/>
    <w:pPr>
      <w:spacing w:after="0" w:line="240" w:lineRule="auto"/>
    </w:pPr>
  </w:style>
  <w:style w:type="table" w:styleId="a7">
    <w:name w:val="Table Grid"/>
    <w:basedOn w:val="a1"/>
    <w:uiPriority w:val="59"/>
    <w:rsid w:val="00914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B8238C"/>
  </w:style>
  <w:style w:type="paragraph" w:customStyle="1" w:styleId="a8">
    <w:name w:val="Стиль"/>
    <w:basedOn w:val="a"/>
    <w:rsid w:val="00B823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7"/>
    <w:rsid w:val="00B8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B8238C"/>
  </w:style>
  <w:style w:type="paragraph" w:customStyle="1" w:styleId="ConsNormal">
    <w:name w:val="ConsNormal"/>
    <w:rsid w:val="00B823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basedOn w:val="a0"/>
    <w:rsid w:val="00B8238C"/>
  </w:style>
  <w:style w:type="character" w:customStyle="1" w:styleId="10">
    <w:name w:val="Заголовок 1 Знак"/>
    <w:basedOn w:val="a0"/>
    <w:link w:val="1"/>
    <w:rsid w:val="006E11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Normal (Web)"/>
    <w:basedOn w:val="a"/>
    <w:unhideWhenUsed/>
    <w:rsid w:val="006E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6E119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6E11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c">
    <w:name w:val="Strong"/>
    <w:basedOn w:val="a0"/>
    <w:qFormat/>
    <w:rsid w:val="006E11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19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274813"/>
  </w:style>
  <w:style w:type="paragraph" w:customStyle="1" w:styleId="a3">
    <w:name w:val="Знак"/>
    <w:basedOn w:val="a"/>
    <w:rsid w:val="002748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FA2E89"/>
  </w:style>
  <w:style w:type="paragraph" w:styleId="a4">
    <w:name w:val="Balloon Text"/>
    <w:basedOn w:val="a"/>
    <w:link w:val="a5"/>
    <w:uiPriority w:val="99"/>
    <w:semiHidden/>
    <w:unhideWhenUsed/>
    <w:rsid w:val="0000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B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24147"/>
    <w:pPr>
      <w:spacing w:after="0" w:line="240" w:lineRule="auto"/>
    </w:pPr>
  </w:style>
  <w:style w:type="table" w:styleId="a7">
    <w:name w:val="Table Grid"/>
    <w:basedOn w:val="a1"/>
    <w:uiPriority w:val="59"/>
    <w:rsid w:val="00914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B8238C"/>
  </w:style>
  <w:style w:type="paragraph" w:customStyle="1" w:styleId="a8">
    <w:name w:val="Стиль"/>
    <w:basedOn w:val="a"/>
    <w:rsid w:val="00B823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7"/>
    <w:rsid w:val="00B82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B8238C"/>
  </w:style>
  <w:style w:type="paragraph" w:customStyle="1" w:styleId="ConsNormal">
    <w:name w:val="ConsNormal"/>
    <w:rsid w:val="00B823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basedOn w:val="a0"/>
    <w:rsid w:val="00B8238C"/>
  </w:style>
  <w:style w:type="character" w:customStyle="1" w:styleId="10">
    <w:name w:val="Заголовок 1 Знак"/>
    <w:basedOn w:val="a0"/>
    <w:link w:val="1"/>
    <w:rsid w:val="006E11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Normal (Web)"/>
    <w:basedOn w:val="a"/>
    <w:unhideWhenUsed/>
    <w:rsid w:val="006E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6E119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6E11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c">
    <w:name w:val="Strong"/>
    <w:basedOn w:val="a0"/>
    <w:qFormat/>
    <w:rsid w:val="006E1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5566-48CF-4562-B96D-177467A1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11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2014-06-06T06:39:00Z</cp:lastPrinted>
  <dcterms:created xsi:type="dcterms:W3CDTF">2014-06-06T05:50:00Z</dcterms:created>
  <dcterms:modified xsi:type="dcterms:W3CDTF">2014-07-01T04:52:00Z</dcterms:modified>
</cp:coreProperties>
</file>